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95C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95C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188" w:type="dxa"/>
        <w:tblLook w:val="01E0"/>
      </w:tblPr>
      <w:tblGrid>
        <w:gridCol w:w="1616"/>
        <w:gridCol w:w="5152"/>
        <w:gridCol w:w="1620"/>
        <w:gridCol w:w="1800"/>
      </w:tblGrid>
      <w:tr w:rsidR="005527A4" w:rsidRPr="003B4FF1" w:rsidTr="003B4FF1">
        <w:tc>
          <w:tcPr>
            <w:tcW w:w="1616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152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620" w:type="dxa"/>
          </w:tcPr>
          <w:p w:rsidR="005527A4" w:rsidRPr="003B4FF1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00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3B4FF1" w:rsidTr="003B4FF1">
        <w:tc>
          <w:tcPr>
            <w:tcW w:w="1616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152" w:type="dxa"/>
          </w:tcPr>
          <w:p w:rsidR="005527A4" w:rsidRPr="003B4FF1" w:rsidRDefault="00037D2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>14EC3072</w:t>
            </w:r>
          </w:p>
        </w:tc>
        <w:tc>
          <w:tcPr>
            <w:tcW w:w="1620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00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>3hrs</w:t>
            </w:r>
          </w:p>
        </w:tc>
      </w:tr>
      <w:tr w:rsidR="005527A4" w:rsidRPr="003B4FF1" w:rsidTr="003B4FF1">
        <w:tc>
          <w:tcPr>
            <w:tcW w:w="1616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3B4FF1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152" w:type="dxa"/>
          </w:tcPr>
          <w:p w:rsidR="005527A4" w:rsidRPr="003B4FF1" w:rsidRDefault="003B4FF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>ADVANCED DIGITAL SIGNAL PROCESSING</w:t>
            </w:r>
          </w:p>
        </w:tc>
        <w:tc>
          <w:tcPr>
            <w:tcW w:w="1620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3B4FF1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00" w:type="dxa"/>
          </w:tcPr>
          <w:p w:rsidR="005527A4" w:rsidRPr="003B4FF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B4FF1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695CD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34" style="position:absolute;z-index:251659776;visibility:visible;mso-wrap-distance-top:-3e-5mm;mso-wrap-distance-bottom:-3e-5mm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174"/>
        <w:gridCol w:w="1080"/>
        <w:gridCol w:w="900"/>
      </w:tblGrid>
      <w:tr w:rsidR="005D0F4A" w:rsidRPr="004725CA" w:rsidTr="003B4FF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DD310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DD310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74" w:type="dxa"/>
            <w:shd w:val="clear" w:color="auto" w:fill="auto"/>
          </w:tcPr>
          <w:p w:rsidR="005D0F4A" w:rsidRPr="00875196" w:rsidRDefault="005D0F4A" w:rsidP="00DD310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DD310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DD3102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DD3102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B4FF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F315F4" w:rsidRDefault="00F315F4" w:rsidP="00DD3102">
            <w:pPr>
              <w:tabs>
                <w:tab w:val="left" w:pos="8910"/>
              </w:tabs>
              <w:spacing w:after="200" w:line="276" w:lineRule="auto"/>
              <w:contextualSpacing/>
            </w:pPr>
            <w:r>
              <w:t xml:space="preserve">From each of the following input/output relationships, determine whether </w:t>
            </w:r>
            <w:proofErr w:type="spellStart"/>
            <w:r>
              <w:t>thecorresponding</w:t>
            </w:r>
            <w:proofErr w:type="spellEnd"/>
            <w:r>
              <w:t xml:space="preserve"> system is linear/non-linear, time in-variant/time variant,          causal/non causal.</w:t>
            </w:r>
          </w:p>
          <w:p w:rsidR="00F315F4" w:rsidRDefault="00F315F4" w:rsidP="00DD3102">
            <w:pPr>
              <w:tabs>
                <w:tab w:val="left" w:pos="8910"/>
              </w:tabs>
              <w:spacing w:after="200" w:line="276" w:lineRule="auto"/>
              <w:contextualSpacing/>
              <w:jc w:val="center"/>
            </w:pPr>
            <w:r>
              <w:t>y(t) = t</w:t>
            </w:r>
            <w:r>
              <w:rPr>
                <w:vertAlign w:val="superscript"/>
              </w:rPr>
              <w:t>2</w:t>
            </w:r>
            <w:r>
              <w:t xml:space="preserve"> x(t-1)</w:t>
            </w:r>
          </w:p>
          <w:p w:rsidR="00F315F4" w:rsidRDefault="00F315F4" w:rsidP="00DD3102">
            <w:pPr>
              <w:tabs>
                <w:tab w:val="left" w:pos="8910"/>
              </w:tabs>
              <w:spacing w:after="200" w:line="276" w:lineRule="auto"/>
              <w:contextualSpacing/>
              <w:jc w:val="center"/>
            </w:pPr>
            <w:r>
              <w:t>y[n] = x[n+1] – x [n-1]</w:t>
            </w:r>
          </w:p>
          <w:p w:rsidR="005D0F4A" w:rsidRPr="00EF5853" w:rsidRDefault="00F315F4" w:rsidP="00DD3102">
            <w:pPr>
              <w:tabs>
                <w:tab w:val="left" w:pos="8910"/>
              </w:tabs>
              <w:spacing w:after="200" w:line="276" w:lineRule="auto"/>
              <w:contextualSpacing/>
              <w:jc w:val="center"/>
            </w:pPr>
            <w:r>
              <w:t>y[n] = x</w:t>
            </w:r>
            <w:r>
              <w:rPr>
                <w:vertAlign w:val="superscript"/>
              </w:rPr>
              <w:t xml:space="preserve">2 </w:t>
            </w:r>
            <w:r>
              <w:t xml:space="preserve"> [n-2]</w:t>
            </w:r>
          </w:p>
        </w:tc>
        <w:tc>
          <w:tcPr>
            <w:tcW w:w="1080" w:type="dxa"/>
            <w:shd w:val="clear" w:color="auto" w:fill="auto"/>
          </w:tcPr>
          <w:p w:rsidR="005D0F4A" w:rsidRDefault="005D0F4A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0045" w:rsidRDefault="00FB0045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0045" w:rsidRPr="00875196" w:rsidRDefault="00FB0045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B4FF1" w:rsidRDefault="005D0F4A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0045" w:rsidRPr="003B4FF1" w:rsidRDefault="00FB0045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0045" w:rsidRPr="003B4FF1" w:rsidRDefault="00FB0045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  <w:p w:rsidR="00FB0045" w:rsidRPr="003B4FF1" w:rsidRDefault="00FB0045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5D0F4A" w:rsidRPr="00EF5853" w:rsidTr="003B4FF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F315F4" w:rsidP="00DD3102">
            <w:pPr>
              <w:spacing w:line="276" w:lineRule="auto"/>
            </w:pPr>
            <w:r w:rsidRPr="00C221EB">
              <w:t>Let g[n] and h[n] be even and odd real sequences. Deter</w:t>
            </w:r>
            <w:r>
              <w:t xml:space="preserve">mine </w:t>
            </w:r>
            <w:proofErr w:type="gramStart"/>
            <w:r>
              <w:t>if  x</w:t>
            </w:r>
            <w:proofErr w:type="gramEnd"/>
            <w:r>
              <w:t xml:space="preserve">[n] =  g[n]h[n] </w:t>
            </w:r>
            <w:r w:rsidRPr="00C221EB">
              <w:t>is even or odd.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315F4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B4FF1" w:rsidRDefault="00F315F4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5</w:t>
            </w:r>
          </w:p>
        </w:tc>
      </w:tr>
      <w:tr w:rsidR="005D0F4A" w:rsidRPr="00EF5853" w:rsidTr="003B4FF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8616AA" w:rsidP="00DD3102">
            <w:pPr>
              <w:spacing w:line="276" w:lineRule="auto"/>
            </w:pPr>
            <w:r>
              <w:t>Compare digital signal processing with analog signal processing highlighting the      advantages and disadvantages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616AA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B4FF1" w:rsidRDefault="008616AA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5</w:t>
            </w:r>
          </w:p>
        </w:tc>
      </w:tr>
      <w:tr w:rsidR="00DE0497" w:rsidRPr="00EF5853" w:rsidTr="003B4FF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3B4FF1" w:rsidRDefault="00DE0497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3B4FF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9214D4" w:rsidRDefault="009214D4" w:rsidP="00DD3102">
            <w:pPr>
              <w:tabs>
                <w:tab w:val="left" w:pos="8910"/>
              </w:tabs>
              <w:spacing w:line="276" w:lineRule="auto"/>
            </w:pPr>
            <w:r>
              <w:t xml:space="preserve">Evaluate y[n] = x[n] * h[n] </w:t>
            </w:r>
          </w:p>
          <w:p w:rsidR="005D0F4A" w:rsidRPr="00EF5853" w:rsidRDefault="009214D4" w:rsidP="00DD3102">
            <w:pPr>
              <w:spacing w:line="276" w:lineRule="auto"/>
            </w:pPr>
            <w:r>
              <w:t xml:space="preserve">      x[n] = δ[n] - 2δ[n-1] + δ[n-2],     h[n] = u[n] – u[n-3]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B0045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B4FF1" w:rsidRDefault="00FB0045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5D0F4A" w:rsidRPr="00EF5853" w:rsidTr="003B4FF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FB0045" w:rsidRPr="005545EE" w:rsidRDefault="00FB0045" w:rsidP="00DD3102">
            <w:pPr>
              <w:spacing w:line="276" w:lineRule="auto"/>
              <w:jc w:val="both"/>
            </w:pPr>
            <w:r w:rsidRPr="005545EE">
              <w:t>Check whether the following signals are energy signal or not.</w:t>
            </w:r>
            <w:r w:rsidRPr="005545EE">
              <w:tab/>
            </w:r>
            <w:r w:rsidRPr="005545EE">
              <w:tab/>
            </w:r>
            <w:r w:rsidRPr="005545EE">
              <w:tab/>
            </w:r>
          </w:p>
          <w:p w:rsidR="005D0F4A" w:rsidRPr="00EF5853" w:rsidRDefault="00FB0045" w:rsidP="00DD3102">
            <w:pPr>
              <w:spacing w:line="276" w:lineRule="auto"/>
            </w:pPr>
            <w:proofErr w:type="spellStart"/>
            <w:r w:rsidRPr="004C01EA">
              <w:rPr>
                <w:sz w:val="28"/>
              </w:rPr>
              <w:t>i</w:t>
            </w:r>
            <w:proofErr w:type="spellEnd"/>
            <w:r w:rsidRPr="004C01EA">
              <w:rPr>
                <w:sz w:val="28"/>
              </w:rPr>
              <w:t xml:space="preserve">) </w:t>
            </w:r>
            <w:r w:rsidRPr="004C01EA">
              <w:rPr>
                <w:i/>
                <w:sz w:val="28"/>
              </w:rPr>
              <w:t>x(t) = e</w:t>
            </w:r>
            <w:r w:rsidRPr="004C01EA">
              <w:rPr>
                <w:i/>
                <w:sz w:val="28"/>
                <w:vertAlign w:val="superscript"/>
              </w:rPr>
              <w:t>-3t</w:t>
            </w:r>
            <w:r w:rsidRPr="004C01EA">
              <w:rPr>
                <w:i/>
                <w:sz w:val="28"/>
              </w:rPr>
              <w:t xml:space="preserve"> u(t)</w:t>
            </w:r>
            <w:r w:rsidRPr="004C01EA">
              <w:rPr>
                <w:sz w:val="28"/>
              </w:rPr>
              <w:tab/>
            </w:r>
            <w:r w:rsidRPr="004C01EA">
              <w:rPr>
                <w:sz w:val="28"/>
              </w:rPr>
              <w:tab/>
              <w:t xml:space="preserve">ii) </w:t>
            </w:r>
            <w:r w:rsidRPr="004C01EA">
              <w:rPr>
                <w:i/>
                <w:sz w:val="28"/>
              </w:rPr>
              <w:t xml:space="preserve">x(n) = </w:t>
            </w:r>
            <w:r w:rsidRPr="004C01EA">
              <w:rPr>
                <w:i/>
                <w:position w:val="-28"/>
                <w:sz w:val="28"/>
              </w:rPr>
              <w:object w:dxaOrig="999" w:dyaOrig="7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pt;height:36.65pt" o:ole="">
                  <v:imagedata r:id="rId8" o:title=""/>
                </v:shape>
                <o:OLEObject Type="Embed" ProgID="Equation.3" ShapeID="_x0000_i1025" DrawAspect="Content" ObjectID="_1542793884" r:id="rId9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Default="005D0F4A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0045" w:rsidRPr="00875196" w:rsidRDefault="00FB0045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B4FF1" w:rsidRDefault="005D0F4A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0045" w:rsidRPr="003B4FF1" w:rsidRDefault="00FB0045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0045" w:rsidRPr="003B4FF1" w:rsidRDefault="00FB0045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6</w:t>
            </w:r>
          </w:p>
        </w:tc>
      </w:tr>
      <w:tr w:rsidR="005D0F4A" w:rsidRPr="00EF5853" w:rsidTr="003B4FF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F315F4" w:rsidP="00DD3102">
            <w:pPr>
              <w:spacing w:line="276" w:lineRule="auto"/>
            </w:pPr>
            <w:r>
              <w:t xml:space="preserve">Determine whether x[n] = 5 </w:t>
            </w:r>
            <w:proofErr w:type="gramStart"/>
            <w:r>
              <w:t>sin[</w:t>
            </w:r>
            <w:proofErr w:type="gramEnd"/>
            <w:r>
              <w:t>6</w:t>
            </w:r>
            <w:r>
              <w:sym w:font="Symbol" w:char="F070"/>
            </w:r>
            <w:r>
              <w:t xml:space="preserve">n/35] is  periodic, and if it is, find the fundamental period.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B0045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B4FF1" w:rsidRDefault="00FB0045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4</w:t>
            </w:r>
          </w:p>
        </w:tc>
      </w:tr>
      <w:tr w:rsidR="005D0F4A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5C7BD2" w:rsidP="00DD3102">
            <w:pPr>
              <w:tabs>
                <w:tab w:val="left" w:pos="3960"/>
              </w:tabs>
              <w:spacing w:line="276" w:lineRule="auto"/>
              <w:ind w:right="180"/>
              <w:jc w:val="both"/>
            </w:pPr>
            <w:r>
              <w:t>The following signals are defined on the interval n = 0, 1, 2, 3: x</w:t>
            </w:r>
            <w:r>
              <w:rPr>
                <w:vertAlign w:val="subscript"/>
              </w:rPr>
              <w:t>1</w:t>
            </w:r>
            <w:r>
              <w:t>[n] = (1/2)</w:t>
            </w:r>
            <w:r>
              <w:rPr>
                <w:vertAlign w:val="superscript"/>
              </w:rPr>
              <w:t xml:space="preserve">n </w:t>
            </w:r>
            <w:r>
              <w:t xml:space="preserve"> and   x</w:t>
            </w:r>
            <w:r>
              <w:rPr>
                <w:vertAlign w:val="subscript"/>
              </w:rPr>
              <w:t>2</w:t>
            </w:r>
            <w:r>
              <w:t>[n] = (-1)</w:t>
            </w:r>
            <w:r>
              <w:rPr>
                <w:vertAlign w:val="superscript"/>
              </w:rPr>
              <w:t>n</w:t>
            </w:r>
            <w:r>
              <w:t>. Compute the 4 point circular convolution y[n] = x</w:t>
            </w:r>
            <w:r>
              <w:rPr>
                <w:vertAlign w:val="subscript"/>
              </w:rPr>
              <w:t>1</w:t>
            </w:r>
            <w:r>
              <w:t xml:space="preserve">[n] </w:t>
            </w:r>
            <w:r>
              <w:sym w:font="Symbol" w:char="F051"/>
            </w:r>
            <w:r>
              <w:t xml:space="preserve"> x</w:t>
            </w:r>
            <w:r>
              <w:rPr>
                <w:vertAlign w:val="subscript"/>
              </w:rPr>
              <w:t>2</w:t>
            </w:r>
            <w:r>
              <w:t>[n]</w:t>
            </w:r>
            <w:r>
              <w:tab/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37202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B4FF1" w:rsidRDefault="00437202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5D0F4A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5D0F4A" w:rsidRDefault="00DD3102" w:rsidP="00DD3102">
            <w:pPr>
              <w:spacing w:line="276" w:lineRule="auto"/>
            </w:pPr>
            <w:r>
              <w:t>Consider two systems described by the following linear constant coefficient difference equations:</w:t>
            </w:r>
          </w:p>
          <w:p w:rsidR="00DD3102" w:rsidRPr="00DD3102" w:rsidRDefault="00DD3102" w:rsidP="00DD3102">
            <w:pPr>
              <w:spacing w:line="276" w:lineRule="auto"/>
              <w:rPr>
                <w:i/>
              </w:rPr>
            </w:pPr>
            <w:r w:rsidRPr="00DD3102">
              <w:rPr>
                <w:i/>
              </w:rPr>
              <w:t>y[n] = 0.2y[n-1] + x[n] – 0.3x[n-1] + 0.02x[n-2]</w:t>
            </w:r>
          </w:p>
          <w:p w:rsidR="00DD3102" w:rsidRDefault="00DD3102" w:rsidP="00DD3102">
            <w:pPr>
              <w:spacing w:line="276" w:lineRule="auto"/>
              <w:rPr>
                <w:i/>
              </w:rPr>
            </w:pPr>
            <w:proofErr w:type="gramStart"/>
            <w:r w:rsidRPr="00DD3102">
              <w:rPr>
                <w:i/>
              </w:rPr>
              <w:t>y[</w:t>
            </w:r>
            <w:proofErr w:type="gramEnd"/>
            <w:r w:rsidRPr="00DD3102">
              <w:rPr>
                <w:i/>
              </w:rPr>
              <w:t>n] = x[n] – 0.1x[n-1].</w:t>
            </w:r>
          </w:p>
          <w:p w:rsidR="00DD3102" w:rsidRPr="00DD3102" w:rsidRDefault="00DD3102" w:rsidP="00DD3102">
            <w:pPr>
              <w:spacing w:line="276" w:lineRule="auto"/>
            </w:pPr>
            <w:r>
              <w:t>Prove that the two systems are equivalent.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43F88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DE0497" w:rsidRPr="00EF5853" w:rsidTr="003B4FF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3B4FF1" w:rsidRDefault="00DE0497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DD3102" w:rsidRDefault="00DA0141" w:rsidP="00DD3102">
            <w:pPr>
              <w:spacing w:line="276" w:lineRule="auto"/>
              <w:jc w:val="both"/>
              <w:rPr>
                <w:noProof/>
              </w:rPr>
            </w:pPr>
            <w:r>
              <w:rPr>
                <w:noProof/>
              </w:rPr>
              <w:t xml:space="preserve">A system has an impulse response h[n] and input x[n] as shown in figure below.  </w:t>
            </w:r>
            <w:r>
              <w:rPr>
                <w:noProof/>
              </w:rPr>
              <w:tab/>
            </w:r>
            <w:r>
              <w:rPr>
                <w:noProof/>
              </w:rPr>
              <w:tab/>
            </w:r>
          </w:p>
          <w:p w:rsidR="005E7564" w:rsidRDefault="00DA0141" w:rsidP="00DD3102">
            <w:pPr>
              <w:spacing w:line="276" w:lineRule="auto"/>
              <w:jc w:val="both"/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1581418" cy="875312"/>
                  <wp:effectExtent l="0" t="0" r="0" b="127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0287" cy="891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2866490" cy="100013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3714" cy="10026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DA0141" w:rsidP="00DD3102">
            <w:pPr>
              <w:spacing w:line="276" w:lineRule="auto"/>
              <w:jc w:val="both"/>
            </w:pPr>
            <w:r>
              <w:rPr>
                <w:noProof/>
              </w:rPr>
              <w:t>Determine the response of the system. Is the system causal? Why?</w:t>
            </w:r>
          </w:p>
        </w:tc>
        <w:tc>
          <w:tcPr>
            <w:tcW w:w="1080" w:type="dxa"/>
            <w:shd w:val="clear" w:color="auto" w:fill="auto"/>
          </w:tcPr>
          <w:p w:rsidR="00437202" w:rsidRPr="00875196" w:rsidRDefault="00437202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900" w:type="dxa"/>
            <w:shd w:val="clear" w:color="auto" w:fill="auto"/>
          </w:tcPr>
          <w:p w:rsidR="00437202" w:rsidRPr="003B4FF1" w:rsidRDefault="00437202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5D0F4A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D310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843F88" w:rsidRPr="00C221EB" w:rsidRDefault="00843F88" w:rsidP="00DD3102">
            <w:pPr>
              <w:tabs>
                <w:tab w:val="left" w:pos="270"/>
                <w:tab w:val="left" w:pos="540"/>
                <w:tab w:val="left" w:pos="9360"/>
                <w:tab w:val="left" w:pos="9540"/>
              </w:tabs>
              <w:spacing w:line="276" w:lineRule="auto"/>
            </w:pPr>
            <w:r w:rsidRPr="00C221EB">
              <w:t>Prove the following properties of convolution operation</w:t>
            </w:r>
            <w:r>
              <w:t xml:space="preserve">                                                         </w:t>
            </w:r>
          </w:p>
          <w:p w:rsidR="00843F88" w:rsidRPr="00C221EB" w:rsidRDefault="005E7564" w:rsidP="00DD3102">
            <w:pPr>
              <w:tabs>
                <w:tab w:val="left" w:pos="270"/>
                <w:tab w:val="left" w:pos="540"/>
                <w:tab w:val="left" w:pos="9360"/>
                <w:tab w:val="left" w:pos="9540"/>
              </w:tabs>
              <w:spacing w:line="276" w:lineRule="auto"/>
            </w:pPr>
            <w:proofErr w:type="spellStart"/>
            <w:r>
              <w:t>i</w:t>
            </w:r>
            <w:proofErr w:type="spellEnd"/>
            <w:r>
              <w:t>.</w:t>
            </w:r>
            <w:r w:rsidR="00843F88" w:rsidRPr="00C221EB">
              <w:t xml:space="preserve"> x[n]* h[n] = h[n]*x[n] </w:t>
            </w:r>
            <w:r w:rsidR="00843F88" w:rsidRPr="00C221EB">
              <w:tab/>
            </w:r>
            <w:r w:rsidR="00843F88">
              <w:tab/>
            </w:r>
            <w:r w:rsidR="00843F88" w:rsidRPr="00C221EB">
              <w:t>(</w:t>
            </w:r>
            <w:r w:rsidR="00843F88">
              <w:t>4</w:t>
            </w:r>
            <w:r w:rsidR="00843F88" w:rsidRPr="00C221EB">
              <w:t>)</w:t>
            </w:r>
          </w:p>
          <w:p w:rsidR="00843F88" w:rsidRPr="00C221EB" w:rsidRDefault="005E7564" w:rsidP="00DD3102">
            <w:pPr>
              <w:tabs>
                <w:tab w:val="left" w:pos="270"/>
                <w:tab w:val="left" w:pos="540"/>
                <w:tab w:val="left" w:pos="9360"/>
                <w:tab w:val="left" w:pos="9540"/>
              </w:tabs>
              <w:spacing w:line="276" w:lineRule="auto"/>
            </w:pPr>
            <w:r>
              <w:t>ii.</w:t>
            </w:r>
            <w:r w:rsidR="00843F88" w:rsidRPr="00C221EB">
              <w:t xml:space="preserve"> x[n]*{h</w:t>
            </w:r>
            <w:r w:rsidR="00843F88" w:rsidRPr="00C221EB">
              <w:rPr>
                <w:vertAlign w:val="subscript"/>
              </w:rPr>
              <w:t>1</w:t>
            </w:r>
            <w:r w:rsidR="00843F88" w:rsidRPr="00C221EB">
              <w:t>[n] + h</w:t>
            </w:r>
            <w:r w:rsidR="00843F88" w:rsidRPr="00C221EB">
              <w:rPr>
                <w:vertAlign w:val="subscript"/>
              </w:rPr>
              <w:t>2</w:t>
            </w:r>
            <w:r w:rsidR="00843F88" w:rsidRPr="00C221EB">
              <w:t>[n]} = x[n]* h</w:t>
            </w:r>
            <w:r w:rsidR="00843F88" w:rsidRPr="00C221EB">
              <w:rPr>
                <w:vertAlign w:val="subscript"/>
              </w:rPr>
              <w:t>1</w:t>
            </w:r>
            <w:r w:rsidR="00843F88" w:rsidRPr="00C221EB">
              <w:t>[n] + x[n]* h</w:t>
            </w:r>
            <w:r w:rsidR="00843F88" w:rsidRPr="00C221EB">
              <w:rPr>
                <w:vertAlign w:val="subscript"/>
              </w:rPr>
              <w:t>2</w:t>
            </w:r>
            <w:r w:rsidR="00843F88" w:rsidRPr="00C221EB">
              <w:t>[n]</w:t>
            </w:r>
            <w:r w:rsidR="00843F88" w:rsidRPr="00C221EB">
              <w:tab/>
            </w:r>
            <w:r w:rsidR="00843F88">
              <w:tab/>
            </w:r>
            <w:r w:rsidR="00843F88" w:rsidRPr="00C221EB">
              <w:t>(</w:t>
            </w:r>
            <w:r w:rsidR="00843F88">
              <w:t>4</w:t>
            </w:r>
            <w:r w:rsidR="00843F88" w:rsidRPr="00C221EB">
              <w:t>)</w:t>
            </w:r>
          </w:p>
          <w:p w:rsidR="00843F88" w:rsidRPr="00C221EB" w:rsidRDefault="005E7564" w:rsidP="00DD3102">
            <w:pPr>
              <w:tabs>
                <w:tab w:val="left" w:pos="270"/>
                <w:tab w:val="left" w:pos="540"/>
                <w:tab w:val="left" w:pos="9360"/>
                <w:tab w:val="left" w:pos="9540"/>
              </w:tabs>
              <w:spacing w:line="276" w:lineRule="auto"/>
            </w:pPr>
            <w:r>
              <w:t>iii.</w:t>
            </w:r>
            <w:r w:rsidR="00843F88" w:rsidRPr="00C221EB">
              <w:t>{x[n] * h</w:t>
            </w:r>
            <w:r w:rsidR="00843F88" w:rsidRPr="00C221EB">
              <w:rPr>
                <w:vertAlign w:val="subscript"/>
              </w:rPr>
              <w:t>1</w:t>
            </w:r>
            <w:r w:rsidR="00843F88" w:rsidRPr="00C221EB">
              <w:t>[n]} * h</w:t>
            </w:r>
            <w:r w:rsidR="00843F88" w:rsidRPr="00C221EB">
              <w:rPr>
                <w:vertAlign w:val="subscript"/>
              </w:rPr>
              <w:t>2</w:t>
            </w:r>
            <w:r w:rsidR="00843F88" w:rsidRPr="00C221EB">
              <w:t>[n] = x[n]* {h</w:t>
            </w:r>
            <w:r w:rsidR="00843F88" w:rsidRPr="00C221EB">
              <w:rPr>
                <w:vertAlign w:val="subscript"/>
              </w:rPr>
              <w:t>1</w:t>
            </w:r>
            <w:r w:rsidR="00843F88" w:rsidRPr="00C221EB">
              <w:t>[n] * h</w:t>
            </w:r>
            <w:r w:rsidR="00843F88" w:rsidRPr="00C221EB">
              <w:rPr>
                <w:vertAlign w:val="subscript"/>
              </w:rPr>
              <w:t>2</w:t>
            </w:r>
            <w:r w:rsidR="00843F88" w:rsidRPr="00C221EB">
              <w:t>[n]}</w:t>
            </w:r>
            <w:r w:rsidR="00843F88" w:rsidRPr="00C221EB">
              <w:tab/>
            </w:r>
            <w:r w:rsidR="00843F88">
              <w:tab/>
            </w:r>
            <w:r w:rsidR="00843F88" w:rsidRPr="00C221EB">
              <w:t>(</w:t>
            </w:r>
            <w:r w:rsidR="00843F88">
              <w:t>6</w:t>
            </w:r>
            <w:r w:rsidR="00843F88" w:rsidRPr="00C221EB">
              <w:t>)</w:t>
            </w:r>
          </w:p>
          <w:p w:rsidR="005D0F4A" w:rsidRPr="00EF5853" w:rsidRDefault="005D0F4A" w:rsidP="00DD3102">
            <w:pPr>
              <w:spacing w:line="276" w:lineRule="auto"/>
            </w:pPr>
          </w:p>
        </w:tc>
        <w:tc>
          <w:tcPr>
            <w:tcW w:w="1080" w:type="dxa"/>
            <w:shd w:val="clear" w:color="auto" w:fill="auto"/>
          </w:tcPr>
          <w:p w:rsidR="00843F88" w:rsidRDefault="00843F88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5D0F4A" w:rsidRPr="00875196" w:rsidRDefault="00843F88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843F88" w:rsidRPr="003B4FF1" w:rsidRDefault="00843F88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5D0F4A" w:rsidRPr="003B4FF1" w:rsidRDefault="00843F88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D44B44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D44B44" w:rsidRPr="00EF5853" w:rsidRDefault="00D44B44" w:rsidP="00DD3102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D44B44" w:rsidRPr="00EF5853" w:rsidRDefault="00D44B44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D44B44" w:rsidRDefault="00D44B44" w:rsidP="00DD3102">
            <w:pPr>
              <w:spacing w:line="276" w:lineRule="auto"/>
            </w:pPr>
            <w:r>
              <w:t>Consider the system below</w:t>
            </w:r>
          </w:p>
          <w:p w:rsidR="00FB637D" w:rsidRDefault="00FB637D" w:rsidP="00DD3102">
            <w:pPr>
              <w:spacing w:line="276" w:lineRule="auto"/>
            </w:pPr>
            <w:r>
              <w:object w:dxaOrig="6974" w:dyaOrig="1935">
                <v:shape id="_x0000_i1026" type="#_x0000_t75" style="width:348.65pt;height:98pt" o:ole="">
                  <v:imagedata r:id="rId12" o:title=""/>
                </v:shape>
                <o:OLEObject Type="Embed" ProgID="PBrush" ShapeID="_x0000_i1026" DrawAspect="Content" ObjectID="_1542793885" r:id="rId13"/>
              </w:object>
            </w:r>
          </w:p>
          <w:p w:rsidR="00FB637D" w:rsidRDefault="005E7564" w:rsidP="00DD3102">
            <w:pPr>
              <w:spacing w:line="276" w:lineRule="auto"/>
            </w:pPr>
            <w:proofErr w:type="spellStart"/>
            <w:proofErr w:type="gramStart"/>
            <w:r>
              <w:t>i.</w:t>
            </w:r>
            <w:r w:rsidR="00FB637D">
              <w:t>Find</w:t>
            </w:r>
            <w:proofErr w:type="spellEnd"/>
            <w:proofErr w:type="gramEnd"/>
            <w:r w:rsidR="00FB637D">
              <w:t xml:space="preserve"> the DFT </w:t>
            </w:r>
            <w:proofErr w:type="spellStart"/>
            <w:r w:rsidR="00FB637D">
              <w:t>H</w:t>
            </w:r>
            <w:r w:rsidR="00FB637D" w:rsidRPr="005E7564">
              <w:rPr>
                <w:vertAlign w:val="subscript"/>
              </w:rPr>
              <w:t>eff</w:t>
            </w:r>
            <w:proofErr w:type="spellEnd"/>
            <w:r w:rsidR="00FB637D">
              <w:t xml:space="preserve">[k] linking the input x and the output y[n]. </w:t>
            </w:r>
          </w:p>
          <w:p w:rsidR="00FB637D" w:rsidRPr="00EF5853" w:rsidRDefault="005E7564" w:rsidP="00DD3102">
            <w:pPr>
              <w:spacing w:line="276" w:lineRule="auto"/>
            </w:pPr>
            <w:proofErr w:type="spellStart"/>
            <w:proofErr w:type="gramStart"/>
            <w:r>
              <w:t>ii.</w:t>
            </w:r>
            <w:r w:rsidR="00FB637D">
              <w:t>Find</w:t>
            </w:r>
            <w:proofErr w:type="spellEnd"/>
            <w:proofErr w:type="gramEnd"/>
            <w:r w:rsidR="00FB637D">
              <w:t xml:space="preserve"> </w:t>
            </w:r>
            <w:proofErr w:type="spellStart"/>
            <w:r w:rsidR="00FB637D">
              <w:t>h</w:t>
            </w:r>
            <w:r w:rsidR="00FB637D" w:rsidRPr="005E7564">
              <w:rPr>
                <w:vertAlign w:val="subscript"/>
              </w:rPr>
              <w:t>eff</w:t>
            </w:r>
            <w:proofErr w:type="spellEnd"/>
            <w:r w:rsidR="00FB637D">
              <w:t>[n] using IDFT.</w:t>
            </w:r>
          </w:p>
        </w:tc>
        <w:tc>
          <w:tcPr>
            <w:tcW w:w="1080" w:type="dxa"/>
            <w:shd w:val="clear" w:color="auto" w:fill="auto"/>
          </w:tcPr>
          <w:p w:rsidR="00FB637D" w:rsidRDefault="00FB637D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637D" w:rsidRDefault="00FB637D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637D" w:rsidRDefault="00FB637D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637D" w:rsidRDefault="00FB637D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637D" w:rsidRDefault="00FB637D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D44B44" w:rsidRPr="00875196" w:rsidRDefault="00D44B44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D44B44" w:rsidRPr="003B4FF1" w:rsidRDefault="00D44B44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CD0343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B637D" w:rsidRDefault="00FB637D" w:rsidP="00DD3102">
            <w:pPr>
              <w:spacing w:line="276" w:lineRule="auto"/>
              <w:jc w:val="center"/>
            </w:pPr>
          </w:p>
          <w:p w:rsidR="00CD0343" w:rsidRPr="00EF5853" w:rsidRDefault="00FB637D" w:rsidP="00DD3102">
            <w:pPr>
              <w:spacing w:line="276" w:lineRule="auto"/>
              <w:jc w:val="center"/>
            </w:pPr>
            <w:r>
              <w:t>b</w:t>
            </w:r>
            <w:r w:rsidR="00CD0343" w:rsidRPr="00EF5853">
              <w:t>.</w:t>
            </w:r>
          </w:p>
        </w:tc>
        <w:tc>
          <w:tcPr>
            <w:tcW w:w="7174" w:type="dxa"/>
            <w:shd w:val="clear" w:color="auto" w:fill="auto"/>
          </w:tcPr>
          <w:p w:rsidR="00CD0343" w:rsidRDefault="00CD0343" w:rsidP="00DD3102">
            <w:pPr>
              <w:spacing w:line="276" w:lineRule="auto"/>
              <w:contextualSpacing/>
            </w:pPr>
            <w:r w:rsidRPr="006161F2">
              <w:t xml:space="preserve">Determine the </w:t>
            </w:r>
            <w:r>
              <w:t>inverse Z transform of</w:t>
            </w:r>
            <w:r w:rsidRPr="006161F2">
              <w:t xml:space="preserve"> X(z) = </w:t>
            </w:r>
            <w:r w:rsidRPr="001D41AB">
              <w:rPr>
                <w:position w:val="-24"/>
              </w:rPr>
              <w:object w:dxaOrig="1280" w:dyaOrig="620">
                <v:shape id="_x0000_i1027" type="#_x0000_t75" style="width:64pt;height:30.65pt" o:ole="">
                  <v:imagedata r:id="rId14" o:title=""/>
                </v:shape>
                <o:OLEObject Type="Embed" ProgID="Equation.DSMT4" ShapeID="_x0000_i1027" DrawAspect="Content" ObjectID="_1542793886" r:id="rId15"/>
              </w:object>
            </w:r>
            <w:r w:rsidR="00695CDA" w:rsidRPr="006161F2">
              <w:fldChar w:fldCharType="begin"/>
            </w:r>
            <w:r w:rsidRPr="006161F2">
              <w:instrText xml:space="preserve"> QUOTE </w:instrText>
            </w:r>
            <w:r w:rsidR="00536EDD" w:rsidRPr="00695CDA">
              <w:rPr>
                <w:position w:val="-14"/>
              </w:rPr>
              <w:pict>
                <v:shape id="_x0000_i1028" type="#_x0000_t75" style="width:96pt;height:22.65pt" equationxml="&lt;">
                  <v:imagedata r:id="rId16" o:title="" chromakey="white"/>
                </v:shape>
              </w:pict>
            </w:r>
            <w:r w:rsidR="00536EDD">
              <w:fldChar w:fldCharType="separate"/>
            </w:r>
            <w:r w:rsidR="00536EDD" w:rsidRPr="00695CDA">
              <w:rPr>
                <w:position w:val="-14"/>
              </w:rPr>
              <w:pict>
                <v:shape id="_x0000_i1031" type="#_x0000_t75" style="width:96pt;height:22.65pt" equationxml="&lt;">
                  <v:imagedata r:id="rId16" o:title="" chromakey="white"/>
                </v:shape>
              </w:pict>
            </w:r>
            <w:r w:rsidR="00695CDA" w:rsidRPr="006161F2">
              <w:fldChar w:fldCharType="end"/>
            </w:r>
            <w:r>
              <w:t xml:space="preserve"> by partial fraction expansion method if the ROC s are a) </w:t>
            </w:r>
            <w:r w:rsidRPr="001D41AB">
              <w:sym w:font="Symbol" w:char="F07C"/>
            </w:r>
            <w:r>
              <w:t>z</w:t>
            </w:r>
            <w:r w:rsidRPr="001D41AB">
              <w:sym w:font="Symbol" w:char="F07C"/>
            </w:r>
            <w:r>
              <w:t xml:space="preserve">&gt;3  b) </w:t>
            </w:r>
            <w:r w:rsidRPr="001D41AB">
              <w:sym w:font="Symbol" w:char="F07C"/>
            </w:r>
            <w:r>
              <w:t>z</w:t>
            </w:r>
            <w:r w:rsidRPr="001D41AB">
              <w:sym w:font="Symbol" w:char="F07C"/>
            </w:r>
            <w:r>
              <w:t xml:space="preserve">&lt; 1/2 </w:t>
            </w:r>
          </w:p>
          <w:p w:rsidR="00CD0343" w:rsidRDefault="00CD0343" w:rsidP="00DD3102">
            <w:pPr>
              <w:spacing w:line="276" w:lineRule="auto"/>
              <w:contextualSpacing/>
            </w:pPr>
            <w:r>
              <w:t xml:space="preserve"> c) ½ &lt;</w:t>
            </w:r>
            <w:r w:rsidRPr="001D41AB">
              <w:sym w:font="Symbol" w:char="F07C"/>
            </w:r>
            <w:r>
              <w:t>z</w:t>
            </w:r>
            <w:r w:rsidRPr="001D41AB">
              <w:sym w:font="Symbol" w:char="F07C"/>
            </w:r>
            <w:r>
              <w:t>&lt; 3</w:t>
            </w:r>
          </w:p>
        </w:tc>
        <w:tc>
          <w:tcPr>
            <w:tcW w:w="1080" w:type="dxa"/>
            <w:shd w:val="clear" w:color="auto" w:fill="auto"/>
          </w:tcPr>
          <w:p w:rsidR="00FB637D" w:rsidRDefault="00FB637D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FB637D" w:rsidRDefault="00FB637D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D0343" w:rsidRPr="00875196" w:rsidRDefault="00CD0343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FB637D" w:rsidRPr="003B4FF1" w:rsidRDefault="00FB637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CD0343" w:rsidRPr="003B4FF1" w:rsidRDefault="00CD0343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CD0343" w:rsidRPr="00EF5853" w:rsidTr="003B4FF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CD0343" w:rsidRPr="003B4FF1" w:rsidRDefault="00CD0343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(OR)</w:t>
            </w:r>
          </w:p>
        </w:tc>
      </w:tr>
      <w:tr w:rsidR="00CD0343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CD0343" w:rsidRPr="00EF5853" w:rsidRDefault="00865F5A" w:rsidP="00DD3102">
            <w:pPr>
              <w:spacing w:line="276" w:lineRule="auto"/>
            </w:pPr>
            <w:r>
              <w:t xml:space="preserve">Determine the 8 point DFT of the real valued sequence x[n] = </w:t>
            </w:r>
            <w:r>
              <w:sym w:font="Symbol" w:char="F064"/>
            </w:r>
            <w:r>
              <w:t xml:space="preserve"> [n-3]</w:t>
            </w:r>
            <w:r w:rsidR="004E31DD">
              <w:t>.</w:t>
            </w:r>
          </w:p>
        </w:tc>
        <w:tc>
          <w:tcPr>
            <w:tcW w:w="1080" w:type="dxa"/>
            <w:shd w:val="clear" w:color="auto" w:fill="auto"/>
          </w:tcPr>
          <w:p w:rsidR="00CD0343" w:rsidRPr="00875196" w:rsidRDefault="00FB637D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D0343" w:rsidRPr="003B4FF1" w:rsidRDefault="004E31D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CD0343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</w:pPr>
            <w:r w:rsidRPr="00AF409B">
              <w:rPr>
                <w:bCs/>
              </w:rPr>
              <w:t>Determine the transfer function and impulse response for the causal LTI system described by the difference equation  y[n] - (1/4)y[n-1] - (3/8)y[n-2] = -x[n] + 2x[n-1]</w:t>
            </w:r>
            <w:r w:rsidRPr="00AF409B">
              <w:tab/>
            </w:r>
          </w:p>
        </w:tc>
        <w:tc>
          <w:tcPr>
            <w:tcW w:w="1080" w:type="dxa"/>
            <w:shd w:val="clear" w:color="auto" w:fill="auto"/>
          </w:tcPr>
          <w:p w:rsidR="00CD0343" w:rsidRPr="00875196" w:rsidRDefault="00CD0343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D0343" w:rsidRPr="003B4FF1" w:rsidRDefault="004E31D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6</w:t>
            </w:r>
          </w:p>
        </w:tc>
      </w:tr>
      <w:tr w:rsidR="00CD0343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174" w:type="dxa"/>
            <w:shd w:val="clear" w:color="auto" w:fill="auto"/>
          </w:tcPr>
          <w:p w:rsidR="00CD0343" w:rsidRPr="00EF5853" w:rsidRDefault="004E31DD" w:rsidP="00DD3102">
            <w:pPr>
              <w:spacing w:line="276" w:lineRule="auto"/>
            </w:pPr>
            <w:r>
              <w:t>Prove that IDFT can be calculated using DFT algorithm</w:t>
            </w:r>
          </w:p>
        </w:tc>
        <w:tc>
          <w:tcPr>
            <w:tcW w:w="1080" w:type="dxa"/>
            <w:shd w:val="clear" w:color="auto" w:fill="auto"/>
          </w:tcPr>
          <w:p w:rsidR="00CD0343" w:rsidRPr="00875196" w:rsidRDefault="00A82A5B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D0343" w:rsidRPr="003B4FF1" w:rsidRDefault="004E31DD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4</w:t>
            </w:r>
          </w:p>
        </w:tc>
      </w:tr>
      <w:tr w:rsidR="00CD0343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CD0343" w:rsidRPr="00EF5853" w:rsidRDefault="00A82A5B" w:rsidP="00DD3102">
            <w:pPr>
              <w:spacing w:line="276" w:lineRule="auto"/>
            </w:pPr>
            <w:r>
              <w:rPr>
                <w:bCs/>
              </w:rPr>
              <w:t>Design a linear phase High Pass FIR Filter with a cut-off frequency of 0.5π radians/sample using a finite rectangular window of length 9 samples.</w:t>
            </w:r>
          </w:p>
        </w:tc>
        <w:tc>
          <w:tcPr>
            <w:tcW w:w="1080" w:type="dxa"/>
            <w:shd w:val="clear" w:color="auto" w:fill="auto"/>
          </w:tcPr>
          <w:p w:rsidR="00CD0343" w:rsidRPr="00875196" w:rsidRDefault="00A82A5B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D0343" w:rsidRPr="003B4FF1" w:rsidRDefault="00A82A5B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CD0343" w:rsidRPr="00EF5853" w:rsidTr="003B4FF1">
        <w:trPr>
          <w:trHeight w:val="4"/>
        </w:trPr>
        <w:tc>
          <w:tcPr>
            <w:tcW w:w="530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CD0343" w:rsidRPr="00EF5853" w:rsidRDefault="0057446E" w:rsidP="00DD3102">
            <w:pPr>
              <w:spacing w:line="276" w:lineRule="auto"/>
            </w:pPr>
            <w:r>
              <w:t xml:space="preserve">Derive the expression of bilinear transformation and hence deduce the relationship between analog frequency </w:t>
            </w:r>
            <w:r>
              <w:sym w:font="Symbol" w:char="F057"/>
            </w:r>
            <w:r>
              <w:t xml:space="preserve"> and the digital frequency</w:t>
            </w:r>
            <w:r>
              <w:sym w:font="Symbol" w:char="F077"/>
            </w:r>
            <w:r>
              <w:t>. Also explain the concept of frequency warping.</w:t>
            </w:r>
          </w:p>
        </w:tc>
        <w:tc>
          <w:tcPr>
            <w:tcW w:w="1080" w:type="dxa"/>
            <w:shd w:val="clear" w:color="auto" w:fill="auto"/>
          </w:tcPr>
          <w:p w:rsidR="00CD0343" w:rsidRPr="00875196" w:rsidRDefault="0057446E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D0343" w:rsidRPr="003B4FF1" w:rsidRDefault="0057446E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CD0343" w:rsidRPr="00EF5853" w:rsidTr="003B4FF1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CD0343" w:rsidRPr="003B4FF1" w:rsidRDefault="00CD0343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(OR)</w:t>
            </w:r>
          </w:p>
        </w:tc>
      </w:tr>
      <w:tr w:rsidR="00CD0343" w:rsidRPr="00EF5853" w:rsidTr="003B4FF1">
        <w:trPr>
          <w:trHeight w:val="1034"/>
        </w:trPr>
        <w:tc>
          <w:tcPr>
            <w:tcW w:w="530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57446E" w:rsidRDefault="0057446E" w:rsidP="00DD3102">
            <w:pPr>
              <w:spacing w:line="276" w:lineRule="auto"/>
              <w:jc w:val="both"/>
              <w:rPr>
                <w:bCs/>
              </w:rPr>
            </w:pPr>
            <w:r w:rsidRPr="00E41BC7">
              <w:rPr>
                <w:bCs/>
              </w:rPr>
              <w:t>Obtain the</w:t>
            </w:r>
            <w:r>
              <w:rPr>
                <w:bCs/>
              </w:rPr>
              <w:t xml:space="preserve"> direct form I, direct form II and </w:t>
            </w:r>
            <w:r w:rsidRPr="00E41BC7">
              <w:rPr>
                <w:bCs/>
              </w:rPr>
              <w:t xml:space="preserve">Cascade </w:t>
            </w:r>
            <w:r>
              <w:rPr>
                <w:bCs/>
              </w:rPr>
              <w:t>rea</w:t>
            </w:r>
            <w:r w:rsidRPr="00E41BC7">
              <w:rPr>
                <w:bCs/>
              </w:rPr>
              <w:t>lization of the LTI system</w:t>
            </w:r>
          </w:p>
          <w:p w:rsidR="00CD0343" w:rsidRPr="00EF5853" w:rsidRDefault="0057446E" w:rsidP="00DD3102">
            <w:pPr>
              <w:spacing w:line="276" w:lineRule="auto"/>
              <w:contextualSpacing/>
            </w:pPr>
            <w:r>
              <w:rPr>
                <w:bCs/>
              </w:rPr>
              <w:tab/>
              <w:t>H (z) =</w:t>
            </w:r>
            <w:r w:rsidRPr="00531E2D">
              <w:rPr>
                <w:bCs/>
                <w:position w:val="-24"/>
              </w:rPr>
              <w:object w:dxaOrig="3240" w:dyaOrig="660">
                <v:shape id="_x0000_i1029" type="#_x0000_t75" style="width:162.65pt;height:33.35pt" o:ole="">
                  <v:imagedata r:id="rId17" o:title=""/>
                </v:shape>
                <o:OLEObject Type="Embed" ProgID="Equation.3" ShapeID="_x0000_i1029" DrawAspect="Content" ObjectID="_1542793887" r:id="rId18"/>
              </w:object>
            </w:r>
          </w:p>
        </w:tc>
        <w:tc>
          <w:tcPr>
            <w:tcW w:w="1080" w:type="dxa"/>
            <w:shd w:val="clear" w:color="auto" w:fill="auto"/>
          </w:tcPr>
          <w:p w:rsidR="00CD0343" w:rsidRPr="00875196" w:rsidRDefault="0057446E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D0343" w:rsidRPr="003B4FF1" w:rsidRDefault="0057446E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CD0343" w:rsidRPr="00EF5853" w:rsidTr="003B4FF1">
        <w:trPr>
          <w:trHeight w:val="2"/>
        </w:trPr>
        <w:tc>
          <w:tcPr>
            <w:tcW w:w="530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D0343" w:rsidRPr="00EF5853" w:rsidRDefault="00CD0343" w:rsidP="00DD310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CD0343" w:rsidRPr="00EF5853" w:rsidRDefault="0057446E" w:rsidP="00DD3102">
            <w:pPr>
              <w:spacing w:line="276" w:lineRule="auto"/>
            </w:pPr>
            <w:r>
              <w:rPr>
                <w:bCs/>
              </w:rPr>
              <w:t>Write the steps to design an FIR filter using frequency sampling technique.</w:t>
            </w:r>
          </w:p>
        </w:tc>
        <w:tc>
          <w:tcPr>
            <w:tcW w:w="1080" w:type="dxa"/>
            <w:shd w:val="clear" w:color="auto" w:fill="auto"/>
          </w:tcPr>
          <w:p w:rsidR="00CD0343" w:rsidRPr="00875196" w:rsidRDefault="0057446E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CD0343" w:rsidRPr="003B4FF1" w:rsidRDefault="0057446E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4</w:t>
            </w:r>
          </w:p>
        </w:tc>
      </w:tr>
      <w:tr w:rsidR="008B056A" w:rsidRPr="00EF5853" w:rsidTr="003B4FF1">
        <w:trPr>
          <w:trHeight w:val="2"/>
        </w:trPr>
        <w:tc>
          <w:tcPr>
            <w:tcW w:w="530" w:type="dxa"/>
            <w:shd w:val="clear" w:color="auto" w:fill="auto"/>
          </w:tcPr>
          <w:p w:rsidR="008B056A" w:rsidRPr="00EF5853" w:rsidRDefault="008B056A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B056A" w:rsidRPr="00EF5853" w:rsidRDefault="008B056A" w:rsidP="00DD3102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174" w:type="dxa"/>
            <w:shd w:val="clear" w:color="auto" w:fill="auto"/>
          </w:tcPr>
          <w:p w:rsidR="008B056A" w:rsidRPr="00EF5853" w:rsidRDefault="008B056A" w:rsidP="00DD3102">
            <w:pPr>
              <w:spacing w:line="276" w:lineRule="auto"/>
            </w:pPr>
            <w:r>
              <w:t xml:space="preserve">For the analog transfer function H(s) </w:t>
            </w:r>
            <w:proofErr w:type="gramStart"/>
            <w:r>
              <w:t xml:space="preserve">= </w:t>
            </w:r>
            <w:proofErr w:type="gramEnd"/>
            <w:r w:rsidRPr="00D45B83">
              <w:rPr>
                <w:bCs/>
                <w:position w:val="-32"/>
              </w:rPr>
              <w:object w:dxaOrig="1380" w:dyaOrig="700">
                <v:shape id="_x0000_i1030" type="#_x0000_t75" style="width:68.65pt;height:34.65pt" o:ole="">
                  <v:imagedata r:id="rId19" o:title=""/>
                </v:shape>
                <o:OLEObject Type="Embed" ProgID="Equation.DSMT4" ShapeID="_x0000_i1030" DrawAspect="Content" ObjectID="_1542793888" r:id="rId20"/>
              </w:object>
            </w:r>
            <w:r>
              <w:t>, determine H(z) using bilinear transformation. Assume T= 1 sec.</w:t>
            </w:r>
          </w:p>
        </w:tc>
        <w:tc>
          <w:tcPr>
            <w:tcW w:w="1080" w:type="dxa"/>
            <w:shd w:val="clear" w:color="auto" w:fill="auto"/>
          </w:tcPr>
          <w:p w:rsidR="008B056A" w:rsidRDefault="008B056A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C20A06" w:rsidRPr="00875196" w:rsidRDefault="00C20A06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B056A" w:rsidRPr="003B4FF1" w:rsidRDefault="008B056A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  <w:p w:rsidR="00C20A06" w:rsidRPr="003B4FF1" w:rsidRDefault="00C20A06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6</w:t>
            </w:r>
          </w:p>
        </w:tc>
      </w:tr>
      <w:tr w:rsidR="008B056A" w:rsidRPr="00EF5853" w:rsidTr="003B4FF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B056A" w:rsidRPr="00EF5853" w:rsidRDefault="008B056A" w:rsidP="00DD3102">
            <w:pPr>
              <w:spacing w:line="276" w:lineRule="auto"/>
              <w:jc w:val="center"/>
            </w:pPr>
          </w:p>
        </w:tc>
        <w:tc>
          <w:tcPr>
            <w:tcW w:w="7174" w:type="dxa"/>
            <w:shd w:val="clear" w:color="auto" w:fill="auto"/>
          </w:tcPr>
          <w:p w:rsidR="008B056A" w:rsidRPr="00875196" w:rsidRDefault="008B056A" w:rsidP="00DD3102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8B056A" w:rsidRPr="00875196" w:rsidRDefault="008B056A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B056A" w:rsidRPr="003B4FF1" w:rsidRDefault="008B056A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8B056A" w:rsidRPr="00EF5853" w:rsidTr="003B4FF1">
        <w:trPr>
          <w:trHeight w:val="2"/>
        </w:trPr>
        <w:tc>
          <w:tcPr>
            <w:tcW w:w="530" w:type="dxa"/>
            <w:shd w:val="clear" w:color="auto" w:fill="auto"/>
          </w:tcPr>
          <w:p w:rsidR="008B056A" w:rsidRPr="00EF5853" w:rsidRDefault="008B056A" w:rsidP="00DD3102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B056A" w:rsidRPr="00EF5853" w:rsidRDefault="008B056A" w:rsidP="00DD3102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8B056A" w:rsidRPr="00EF5853" w:rsidRDefault="008B056A" w:rsidP="00DD3102">
            <w:pPr>
              <w:spacing w:line="276" w:lineRule="auto"/>
            </w:pPr>
            <w:r>
              <w:rPr>
                <w:bCs/>
              </w:rPr>
              <w:t>Explain with block diagram the implementation of Audio-Sub band Coding and Decoding system.</w:t>
            </w:r>
            <w:r w:rsidRPr="00AF409B">
              <w:rPr>
                <w:bCs/>
              </w:rPr>
              <w:tab/>
            </w:r>
            <w:r w:rsidRPr="00AF409B"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8B056A" w:rsidRPr="00875196" w:rsidRDefault="008B056A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B056A" w:rsidRPr="003B4FF1" w:rsidRDefault="008B056A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  <w:tr w:rsidR="008B056A" w:rsidRPr="00EF5853" w:rsidTr="003B4FF1">
        <w:trPr>
          <w:trHeight w:val="2"/>
        </w:trPr>
        <w:tc>
          <w:tcPr>
            <w:tcW w:w="530" w:type="dxa"/>
            <w:shd w:val="clear" w:color="auto" w:fill="auto"/>
          </w:tcPr>
          <w:p w:rsidR="008B056A" w:rsidRPr="00EF5853" w:rsidRDefault="008B056A" w:rsidP="00DD3102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B056A" w:rsidRPr="00EF5853" w:rsidRDefault="008B056A" w:rsidP="00DD3102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8B056A" w:rsidRPr="00A82A5B" w:rsidRDefault="008B056A" w:rsidP="00DD3102">
            <w:pPr>
              <w:autoSpaceDE w:val="0"/>
              <w:autoSpaceDN w:val="0"/>
              <w:adjustRightInd w:val="0"/>
              <w:spacing w:line="276" w:lineRule="auto"/>
              <w:rPr>
                <w:bCs/>
              </w:rPr>
            </w:pPr>
            <w:r w:rsidRPr="00A82A5B">
              <w:rPr>
                <w:bCs/>
              </w:rPr>
              <w:t xml:space="preserve">The sampling rate of a signal x[n] is to be reduced, by decimation, from 96 kHz to 1 kHz.      The highest frequency of interest after decimation is 450 Hz.  Design the specification of filters  LPF1 and LPF2 for a two stage decimation as shown in fig. below with an overall pass band   ripple of </w:t>
            </w:r>
            <w:proofErr w:type="spellStart"/>
            <w:r w:rsidRPr="00A82A5B">
              <w:rPr>
                <w:bCs/>
              </w:rPr>
              <w:t>δp</w:t>
            </w:r>
            <w:proofErr w:type="spellEnd"/>
            <w:r w:rsidRPr="00A82A5B">
              <w:rPr>
                <w:bCs/>
              </w:rPr>
              <w:t xml:space="preserve"> = 0.01 and stop band deviation </w:t>
            </w:r>
            <w:proofErr w:type="spellStart"/>
            <w:r w:rsidRPr="00A82A5B">
              <w:rPr>
                <w:bCs/>
              </w:rPr>
              <w:t>δs</w:t>
            </w:r>
            <w:proofErr w:type="spellEnd"/>
            <w:r w:rsidRPr="00A82A5B">
              <w:rPr>
                <w:bCs/>
              </w:rPr>
              <w:t xml:space="preserve"> = 0.001. </w:t>
            </w:r>
            <w:r w:rsidRPr="00A82A5B">
              <w:rPr>
                <w:bCs/>
              </w:rPr>
              <w:tab/>
            </w:r>
          </w:p>
          <w:p w:rsidR="008B056A" w:rsidRPr="00EF5853" w:rsidRDefault="008B056A" w:rsidP="00DD3102">
            <w:pPr>
              <w:spacing w:line="276" w:lineRule="auto"/>
            </w:pPr>
            <w:r>
              <w:rPr>
                <w:bCs/>
                <w:noProof/>
              </w:rPr>
              <w:drawing>
                <wp:inline distT="0" distB="0" distL="0" distR="0">
                  <wp:extent cx="4183080" cy="344178"/>
                  <wp:effectExtent l="19050" t="0" r="7920" b="0"/>
                  <wp:docPr id="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08156" cy="3462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F409B">
              <w:rPr>
                <w:bCs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8B056A" w:rsidRPr="00875196" w:rsidRDefault="008B056A" w:rsidP="00DD3102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B056A" w:rsidRPr="003B4FF1" w:rsidRDefault="008B056A" w:rsidP="00DD3102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3B4FF1"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DD3102">
      <w:pgSz w:w="12240" w:h="15840"/>
      <w:pgMar w:top="63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2486B"/>
    <w:multiLevelType w:val="hybridMultilevel"/>
    <w:tmpl w:val="05886E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C22EA"/>
    <w:multiLevelType w:val="hybridMultilevel"/>
    <w:tmpl w:val="51C2DFB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AA2856"/>
    <w:multiLevelType w:val="hybridMultilevel"/>
    <w:tmpl w:val="57A4BBB8"/>
    <w:lvl w:ilvl="0" w:tplc="0409000F">
      <w:start w:val="1"/>
      <w:numFmt w:val="decimal"/>
      <w:lvlText w:val="%1."/>
      <w:lvlJc w:val="left"/>
      <w:pPr>
        <w:ind w:left="810" w:hanging="63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>
      <w:start w:val="1"/>
      <w:numFmt w:val="lowerRoman"/>
      <w:lvlText w:val="%3."/>
      <w:lvlJc w:val="right"/>
      <w:pPr>
        <w:ind w:left="1980" w:hanging="180"/>
      </w:pPr>
    </w:lvl>
    <w:lvl w:ilvl="3" w:tplc="0409000F">
      <w:start w:val="1"/>
      <w:numFmt w:val="decimal"/>
      <w:lvlText w:val="%4."/>
      <w:lvlJc w:val="left"/>
      <w:pPr>
        <w:ind w:left="2700" w:hanging="360"/>
      </w:pPr>
    </w:lvl>
    <w:lvl w:ilvl="4" w:tplc="04090019">
      <w:start w:val="1"/>
      <w:numFmt w:val="lowerLetter"/>
      <w:lvlText w:val="%5."/>
      <w:lvlJc w:val="left"/>
      <w:pPr>
        <w:ind w:left="3420" w:hanging="360"/>
      </w:pPr>
    </w:lvl>
    <w:lvl w:ilvl="5" w:tplc="0409001B">
      <w:start w:val="1"/>
      <w:numFmt w:val="lowerRoman"/>
      <w:lvlText w:val="%6."/>
      <w:lvlJc w:val="right"/>
      <w:pPr>
        <w:ind w:left="4140" w:hanging="180"/>
      </w:pPr>
    </w:lvl>
    <w:lvl w:ilvl="6" w:tplc="0409000F">
      <w:start w:val="1"/>
      <w:numFmt w:val="decimal"/>
      <w:lvlText w:val="%7."/>
      <w:lvlJc w:val="left"/>
      <w:pPr>
        <w:ind w:left="4860" w:hanging="360"/>
      </w:pPr>
    </w:lvl>
    <w:lvl w:ilvl="7" w:tplc="04090019">
      <w:start w:val="1"/>
      <w:numFmt w:val="lowerLetter"/>
      <w:lvlText w:val="%8."/>
      <w:lvlJc w:val="left"/>
      <w:pPr>
        <w:ind w:left="5580" w:hanging="360"/>
      </w:pPr>
    </w:lvl>
    <w:lvl w:ilvl="8" w:tplc="0409001B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A332E"/>
    <w:multiLevelType w:val="hybridMultilevel"/>
    <w:tmpl w:val="4E2AF8FE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6F309B3"/>
    <w:multiLevelType w:val="hybridMultilevel"/>
    <w:tmpl w:val="8DBCF216"/>
    <w:lvl w:ilvl="0" w:tplc="FFD6532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D28"/>
    <w:rsid w:val="00061821"/>
    <w:rsid w:val="00084A4E"/>
    <w:rsid w:val="000A6F1F"/>
    <w:rsid w:val="000F3EFE"/>
    <w:rsid w:val="0013260B"/>
    <w:rsid w:val="00191A2E"/>
    <w:rsid w:val="001D41FE"/>
    <w:rsid w:val="001D670F"/>
    <w:rsid w:val="001E2222"/>
    <w:rsid w:val="001F54D1"/>
    <w:rsid w:val="001F7E9B"/>
    <w:rsid w:val="00214B8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4FF1"/>
    <w:rsid w:val="003C6BB4"/>
    <w:rsid w:val="00437202"/>
    <w:rsid w:val="0046314C"/>
    <w:rsid w:val="0046787F"/>
    <w:rsid w:val="004E31DD"/>
    <w:rsid w:val="004F787A"/>
    <w:rsid w:val="00501F18"/>
    <w:rsid w:val="0050571C"/>
    <w:rsid w:val="005133D7"/>
    <w:rsid w:val="00536EDD"/>
    <w:rsid w:val="005527A4"/>
    <w:rsid w:val="0057446E"/>
    <w:rsid w:val="005814FF"/>
    <w:rsid w:val="005C7BD2"/>
    <w:rsid w:val="005D0F4A"/>
    <w:rsid w:val="005E7564"/>
    <w:rsid w:val="005F011C"/>
    <w:rsid w:val="0061316E"/>
    <w:rsid w:val="0062605C"/>
    <w:rsid w:val="00681B25"/>
    <w:rsid w:val="00695CDA"/>
    <w:rsid w:val="006C7354"/>
    <w:rsid w:val="00725A0A"/>
    <w:rsid w:val="007326F6"/>
    <w:rsid w:val="007550B4"/>
    <w:rsid w:val="007B29B6"/>
    <w:rsid w:val="00802202"/>
    <w:rsid w:val="00843F88"/>
    <w:rsid w:val="008616AA"/>
    <w:rsid w:val="00865F5A"/>
    <w:rsid w:val="00875196"/>
    <w:rsid w:val="008A56BE"/>
    <w:rsid w:val="008B056A"/>
    <w:rsid w:val="008B0703"/>
    <w:rsid w:val="00904D12"/>
    <w:rsid w:val="009214D4"/>
    <w:rsid w:val="0095679B"/>
    <w:rsid w:val="009B2D04"/>
    <w:rsid w:val="009B53DD"/>
    <w:rsid w:val="009C5A1D"/>
    <w:rsid w:val="00A72261"/>
    <w:rsid w:val="00A82A5B"/>
    <w:rsid w:val="00AA5E39"/>
    <w:rsid w:val="00AA6B40"/>
    <w:rsid w:val="00AE264C"/>
    <w:rsid w:val="00B009B1"/>
    <w:rsid w:val="00B60E7E"/>
    <w:rsid w:val="00BA539E"/>
    <w:rsid w:val="00BB5C6B"/>
    <w:rsid w:val="00C20A06"/>
    <w:rsid w:val="00C3743D"/>
    <w:rsid w:val="00C60C6A"/>
    <w:rsid w:val="00C75094"/>
    <w:rsid w:val="00C95F18"/>
    <w:rsid w:val="00CA473D"/>
    <w:rsid w:val="00CB7A50"/>
    <w:rsid w:val="00CD0343"/>
    <w:rsid w:val="00CE1825"/>
    <w:rsid w:val="00CE5503"/>
    <w:rsid w:val="00D3698C"/>
    <w:rsid w:val="00D44B44"/>
    <w:rsid w:val="00D602F9"/>
    <w:rsid w:val="00D62341"/>
    <w:rsid w:val="00D64FF9"/>
    <w:rsid w:val="00D94D54"/>
    <w:rsid w:val="00DA0141"/>
    <w:rsid w:val="00DD3102"/>
    <w:rsid w:val="00DE0497"/>
    <w:rsid w:val="00E70A47"/>
    <w:rsid w:val="00E824B7"/>
    <w:rsid w:val="00E9582E"/>
    <w:rsid w:val="00F03231"/>
    <w:rsid w:val="00F11EDB"/>
    <w:rsid w:val="00F162EA"/>
    <w:rsid w:val="00F266A7"/>
    <w:rsid w:val="00F315F4"/>
    <w:rsid w:val="00F55D6F"/>
    <w:rsid w:val="00FB0045"/>
    <w:rsid w:val="00FB6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8616AA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link w:val="NoSpacingChar"/>
    <w:uiPriority w:val="1"/>
    <w:qFormat/>
    <w:rsid w:val="008616AA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4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2.bin"/><Relationship Id="rId18" Type="http://schemas.openxmlformats.org/officeDocument/2006/relationships/oleObject" Target="embeddings/oleObject4.bin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9.wmf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oleObject" Target="embeddings/oleObject5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0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90587-2F43-4B1E-9866-8B9438D50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2016-12-09T07:35:00Z</cp:lastPrinted>
  <dcterms:created xsi:type="dcterms:W3CDTF">2016-11-10T11:30:00Z</dcterms:created>
  <dcterms:modified xsi:type="dcterms:W3CDTF">2016-12-09T07:35:00Z</dcterms:modified>
</cp:coreProperties>
</file>